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EB047A" w:rsidRDefault="00CA5A9E" w:rsidP="00CA5A9E">
      <w:pPr>
        <w:pStyle w:val="1"/>
        <w:spacing w:before="120" w:line="240" w:lineRule="auto"/>
        <w:ind w:left="0"/>
        <w:jc w:val="center"/>
      </w:pPr>
      <w:r w:rsidRPr="00EB047A">
        <w:t xml:space="preserve">ПРОТОКОЛ № </w:t>
      </w:r>
      <w:r w:rsidRPr="00EB047A">
        <w:rPr>
          <w:rFonts w:cs="Arial"/>
        </w:rPr>
        <w:t>U199000-1</w:t>
      </w:r>
    </w:p>
    <w:p w:rsidR="00CA5A9E" w:rsidRPr="006178B2" w:rsidRDefault="004706F8" w:rsidP="00CA5A9E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="00CA5A9E" w:rsidRPr="006178B2">
        <w:rPr>
          <w:b/>
        </w:rPr>
        <w:t xml:space="preserve">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310B80">
        <w:t>12.05.2025 06:35:18</w:t>
      </w:r>
    </w:p>
    <w:p w:rsidR="00CA5A9E" w:rsidRPr="006178B2" w:rsidRDefault="00CA5A9E" w:rsidP="00CA5A9E">
      <w:pPr>
        <w:jc w:val="center"/>
        <w:rPr>
          <w:iCs/>
        </w:rPr>
      </w:pPr>
    </w:p>
    <w:p w:rsidR="00310B80" w:rsidRPr="00EC6EC6" w:rsidRDefault="00310B80" w:rsidP="00310B80">
      <w:pPr>
        <w:tabs>
          <w:tab w:val="left" w:pos="993"/>
        </w:tabs>
        <w:ind w:firstLine="567"/>
        <w:jc w:val="both"/>
      </w:pPr>
      <w:proofErr w:type="gramStart"/>
      <w:r w:rsidRPr="00EC6EC6">
        <w:rPr>
          <w:iCs/>
        </w:rPr>
        <w:t xml:space="preserve">Аукцион в электронной форме проводится в соответствии </w:t>
      </w:r>
      <w:r w:rsidRPr="00EC6EC6">
        <w:t>Постановлением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</w:t>
      </w:r>
      <w:proofErr w:type="gramEnd"/>
      <w:r w:rsidRPr="00EC6EC6">
        <w:t xml:space="preserve"> </w:t>
      </w:r>
      <w:proofErr w:type="gramStart"/>
      <w:r w:rsidRPr="00EC6EC6">
        <w:t>разграничена</w:t>
      </w:r>
      <w:proofErr w:type="gramEnd"/>
      <w:r w:rsidRPr="00EC6EC6">
        <w:t xml:space="preserve"> на территории Кемеровской области - Кузбасса, без предоставления земельных участков и установления сервитута, публичного сервитута». Торги проводятся в форме электронного аукциона, в отношении мест размещения нестационарных торговых объектов, указанных в схеме размещения нестационарных торговых объектов, утвержденной Постановлением администрации г. Новокузнецка от 18.04.2014 № 61 «Об утверждении схем размещения нестационарных торговых объектов на территории Новокузнецкого городского округа».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7B247A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  <w:r w:rsidR="00907EB4">
        <w:t>.</w:t>
      </w:r>
    </w:p>
    <w:p w:rsidR="003926FF" w:rsidRPr="00310B80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ГРАДОСТРОИТЕЛЬСТВА И ЗЕМЕЛЬНЫХ РЕСУРСОВ АДМИНИСТРАЦИИ ГОРОДА НОВОКУЗНЕЦКА</w:t>
      </w:r>
      <w:r w:rsidR="00907EB4">
        <w:rPr>
          <w:i/>
          <w:sz w:val="18"/>
          <w:szCs w:val="18"/>
        </w:rPr>
        <w:t>.</w:t>
      </w:r>
    </w:p>
    <w:p w:rsidR="003926FF" w:rsidRP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КУМИ Г. НОВОКУЗНЕЦКА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 xml:space="preserve">Юридический адрес: 654080, Россия, Кемеровская область - Кузбасс, г Новокузнецк, </w:t>
      </w:r>
      <w:proofErr w:type="spellStart"/>
      <w:proofErr w:type="gramStart"/>
      <w:r w:rsidRPr="007F10E7">
        <w:t>ул</w:t>
      </w:r>
      <w:proofErr w:type="spellEnd"/>
      <w:proofErr w:type="gramEnd"/>
      <w:r w:rsidRPr="007F10E7">
        <w:t xml:space="preserve"> Кирова, д. 71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654080, Российская Федерация, Кемеровская обл., г. Новокузнецк, ул. Кирова, 71, 318</w:t>
      </w:r>
      <w:r>
        <w:rPr>
          <w:i/>
          <w:sz w:val="18"/>
          <w:szCs w:val="18"/>
        </w:rPr>
        <w:t>.</w:t>
      </w:r>
    </w:p>
    <w:p w:rsidR="00EB047A" w:rsidRDefault="00EB047A" w:rsidP="00EB047A">
      <w:pPr>
        <w:jc w:val="both"/>
        <w:rPr>
          <w:b/>
          <w:lang w:val="en-US"/>
        </w:rPr>
      </w:pPr>
    </w:p>
    <w:p w:rsidR="00EB047A" w:rsidRDefault="00EB047A" w:rsidP="00EB047A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1418"/>
        <w:gridCol w:w="1951"/>
      </w:tblGrid>
      <w:tr w:rsidR="00EB047A" w:rsidTr="00310B80">
        <w:tc>
          <w:tcPr>
            <w:tcW w:w="6487" w:type="dxa"/>
          </w:tcPr>
          <w:p w:rsidR="00EB047A" w:rsidRDefault="00EB047A" w:rsidP="00E63159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418" w:type="dxa"/>
          </w:tcPr>
          <w:p w:rsidR="00EB047A" w:rsidRDefault="00EB047A" w:rsidP="00E13AAE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951" w:type="dxa"/>
          </w:tcPr>
          <w:p w:rsidR="00EB047A" w:rsidRPr="00C462A3" w:rsidRDefault="00EB047A" w:rsidP="00E63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B047A" w:rsidTr="00310B80">
        <w:tc>
          <w:tcPr>
            <w:tcW w:w="6487" w:type="dxa"/>
          </w:tcPr>
          <w:p w:rsidR="00EB047A" w:rsidRDefault="00EB047A" w:rsidP="00355317">
            <w:pPr>
              <w:jc w:val="both"/>
            </w:pPr>
            <w:r w:rsidRPr="00310B80">
              <w:t xml:space="preserve">№ </w:t>
            </w:r>
            <w:r>
              <w:t xml:space="preserve">1 -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Куйбышевский район, улица Матросова, 1(№ 116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>. Период размещения нестационарного торгового объекта:12 месяцев.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88 800,00 руб.</w:t>
            </w:r>
          </w:p>
        </w:tc>
        <w:tc>
          <w:tcPr>
            <w:tcW w:w="1951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310B80">
        <w:tc>
          <w:tcPr>
            <w:tcW w:w="6487" w:type="dxa"/>
          </w:tcPr>
          <w:p w:rsidR="00EB047A" w:rsidRDefault="00EB047A" w:rsidP="00355317">
            <w:pPr>
              <w:jc w:val="both"/>
            </w:pPr>
            <w:r w:rsidRPr="00310B80">
              <w:t xml:space="preserve">№ </w:t>
            </w:r>
            <w:r>
              <w:t xml:space="preserve">2 - Киоск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Куйбышевский район, проспект </w:t>
            </w:r>
            <w:proofErr w:type="spellStart"/>
            <w:r>
              <w:t>Курако</w:t>
            </w:r>
            <w:proofErr w:type="spellEnd"/>
            <w:r>
              <w:t xml:space="preserve">, 23(№ 27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продукции общественного питания). Период размещения нестационарного торгового объекта:36 месяцев.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71 040,00 руб.</w:t>
            </w:r>
          </w:p>
        </w:tc>
        <w:tc>
          <w:tcPr>
            <w:tcW w:w="1951" w:type="dxa"/>
          </w:tcPr>
          <w:p w:rsidR="00EB047A" w:rsidRDefault="00EB047A" w:rsidP="00A721B8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Pr="00C344E3">
              <w:t>- 0 заявок</w:t>
            </w:r>
          </w:p>
        </w:tc>
      </w:tr>
    </w:tbl>
    <w:p w:rsidR="007B247A" w:rsidRDefault="007B247A" w:rsidP="00E5568E">
      <w:pPr>
        <w:jc w:val="both"/>
        <w:rPr>
          <w:i/>
          <w:sz w:val="18"/>
          <w:szCs w:val="18"/>
        </w:rPr>
      </w:pPr>
    </w:p>
    <w:p w:rsidR="00CA5A9E" w:rsidRDefault="00EB047A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310B80" w:rsidRPr="00F241B2">
        <w:t>http://new.admnkz.info/</w:t>
      </w:r>
      <w:r w:rsidR="00310B80">
        <w:t xml:space="preserve"> </w:t>
      </w:r>
      <w:r w:rsidR="007B247A" w:rsidRPr="003C661B">
        <w:t xml:space="preserve">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199000.</w:t>
      </w:r>
      <w:proofErr w:type="gramEnd"/>
    </w:p>
    <w:p w:rsidR="0040487C" w:rsidRDefault="0040487C" w:rsidP="0040487C">
      <w:pPr>
        <w:jc w:val="both"/>
      </w:pPr>
    </w:p>
    <w:p w:rsidR="0040487C" w:rsidRPr="00310B80" w:rsidRDefault="0040487C" w:rsidP="0040487C">
      <w:pPr>
        <w:jc w:val="both"/>
      </w:pPr>
      <w:r>
        <w:rPr>
          <w:lang w:val="en-US"/>
        </w:rPr>
        <w:t>6</w:t>
      </w:r>
      <w:r>
        <w:t xml:space="preserve">. </w:t>
      </w:r>
      <w:r w:rsidR="00310B80" w:rsidRPr="00E075EE">
        <w:t>На заседании комиссии присутствуют</w:t>
      </w:r>
      <w:r w:rsidR="00310B80"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2410"/>
        <w:gridCol w:w="4110"/>
      </w:tblGrid>
      <w:tr w:rsidR="0040487C" w:rsidRPr="00C9038C" w:rsidTr="00310B80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Коробов Олег Викторович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40487C" w:rsidRPr="00C9038C" w:rsidTr="00310B80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Белова Галина Юрьевна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  <w:tr w:rsidR="0040487C" w:rsidRPr="00C9038C" w:rsidTr="00310B80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40487C" w:rsidRDefault="0040487C" w:rsidP="0040487C">
      <w:pPr>
        <w:jc w:val="both"/>
        <w:rPr>
          <w:bCs/>
        </w:rPr>
      </w:pPr>
    </w:p>
    <w:p w:rsidR="00C8277B" w:rsidRPr="009E419E" w:rsidRDefault="0040487C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269"/>
        <w:gridCol w:w="1133"/>
        <w:gridCol w:w="1810"/>
      </w:tblGrid>
      <w:tr w:rsidR="00274E7B" w:rsidRPr="003C661B" w:rsidTr="00310B80">
        <w:tc>
          <w:tcPr>
            <w:tcW w:w="2356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151" w:type="pct"/>
            <w:vAlign w:val="center"/>
          </w:tcPr>
          <w:p w:rsidR="00274E7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274E7B" w:rsidRPr="00DE5C92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575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918" w:type="pct"/>
            <w:shd w:val="clear" w:color="auto" w:fill="auto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274E7B" w:rsidRPr="003C661B" w:rsidTr="00310B80">
        <w:trPr>
          <w:trHeight w:val="670"/>
        </w:trPr>
        <w:tc>
          <w:tcPr>
            <w:tcW w:w="2356" w:type="pct"/>
          </w:tcPr>
          <w:p w:rsidR="00274E7B" w:rsidRPr="003C661B" w:rsidRDefault="00274E7B" w:rsidP="008C110C">
            <w:r w:rsidRPr="00310B8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Куйбышевский район, улица Матросова, 1(№ 116 в схеме размещения нестационарных торговых объектов). Специализация </w:t>
            </w:r>
            <w:proofErr w:type="spellStart"/>
            <w:r w:rsidRPr="003C661B">
              <w:lastRenderedPageBreak/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1151" w:type="pct"/>
          </w:tcPr>
          <w:p w:rsidR="00274E7B" w:rsidRPr="003C661B" w:rsidRDefault="00274E7B" w:rsidP="008C110C">
            <w:pPr>
              <w:jc w:val="center"/>
            </w:pPr>
            <w:r w:rsidRPr="00310B80">
              <w:lastRenderedPageBreak/>
              <w:t>г</w:t>
            </w:r>
            <w:proofErr w:type="gramStart"/>
            <w:r w:rsidRPr="00310B80">
              <w:t>.Н</w:t>
            </w:r>
            <w:proofErr w:type="gramEnd"/>
            <w:r w:rsidRPr="00310B80">
              <w:t>овокузнецк, Куйбышевский район, улица Матросова, 1</w:t>
            </w:r>
          </w:p>
        </w:tc>
        <w:tc>
          <w:tcPr>
            <w:tcW w:w="575" w:type="pct"/>
          </w:tcPr>
          <w:p w:rsidR="00274E7B" w:rsidRPr="003C661B" w:rsidRDefault="00274E7B" w:rsidP="008C110C">
            <w:pPr>
              <w:jc w:val="right"/>
            </w:pPr>
            <w:r w:rsidRPr="003C661B">
              <w:t>88 800,00 руб.</w:t>
            </w:r>
          </w:p>
        </w:tc>
        <w:tc>
          <w:tcPr>
            <w:tcW w:w="918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</w:tbl>
    <w:p w:rsidR="00407289" w:rsidRDefault="00407289" w:rsidP="00407289">
      <w:pPr>
        <w:jc w:val="both"/>
        <w:rPr>
          <w:lang w:val="en-US"/>
        </w:rPr>
      </w:pPr>
    </w:p>
    <w:p w:rsidR="00CA5A9E" w:rsidRPr="006178B2" w:rsidRDefault="0040487C" w:rsidP="00310B80">
      <w:pPr>
        <w:shd w:val="clear" w:color="auto" w:fill="FFFFFF"/>
        <w:spacing w:before="134"/>
        <w:jc w:val="both"/>
      </w:pPr>
      <w:r>
        <w:t>10</w:t>
      </w:r>
      <w:r w:rsidR="00CA5A9E" w:rsidRPr="006178B2">
        <w:t xml:space="preserve">. По результатам рассмотрения </w:t>
      </w:r>
      <w:r w:rsidR="004706F8">
        <w:t>1-ых частей</w:t>
      </w:r>
      <w:r w:rsidR="00CA5A9E" w:rsidRPr="006178B2">
        <w:t xml:space="preserve"> заявок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AE3AAB" w:rsidRPr="006178B2" w:rsidRDefault="0040487C" w:rsidP="00CA5A9E">
      <w:pPr>
        <w:jc w:val="both"/>
      </w:pPr>
      <w:r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1646"/>
        <w:gridCol w:w="1472"/>
        <w:gridCol w:w="1810"/>
      </w:tblGrid>
      <w:tr w:rsidR="00601937" w:rsidRPr="006178B2" w:rsidTr="00310B80">
        <w:tc>
          <w:tcPr>
            <w:tcW w:w="4962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 xml:space="preserve">Наименование участника 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810" w:type="dxa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310B80">
        <w:trPr>
          <w:trHeight w:val="670"/>
        </w:trPr>
        <w:tc>
          <w:tcPr>
            <w:tcW w:w="496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310B8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Куйбышевский район, улица Матросова, 1(№ 116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1646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481957/650778</w:t>
            </w:r>
          </w:p>
        </w:tc>
        <w:tc>
          <w:tcPr>
            <w:tcW w:w="1810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05.05.2025 13:26:06</w:t>
            </w:r>
          </w:p>
        </w:tc>
      </w:tr>
    </w:tbl>
    <w:p w:rsidR="0033162A" w:rsidRDefault="0033162A" w:rsidP="00CA5A9E">
      <w:pPr>
        <w:jc w:val="both"/>
      </w:pPr>
    </w:p>
    <w:p w:rsidR="00CA5A9E" w:rsidRDefault="0040487C" w:rsidP="00CA5A9E">
      <w:pPr>
        <w:jc w:val="both"/>
      </w:pPr>
      <w:r>
        <w:t>11</w:t>
      </w:r>
      <w:r w:rsidR="00541AF2" w:rsidRPr="006178B2">
        <w:t>.</w:t>
      </w:r>
      <w:r w:rsidR="00CA5A9E" w:rsidRPr="006178B2">
        <w:t xml:space="preserve"> </w:t>
      </w:r>
      <w:r w:rsidR="00310B80" w:rsidRPr="006178B2">
        <w:t>Настоящий протокол подлежит размещению на сайте</w:t>
      </w:r>
      <w:r w:rsidR="00310B80" w:rsidRPr="009A5962">
        <w:t xml:space="preserve"> </w:t>
      </w:r>
      <w:r w:rsidR="00310B80" w:rsidRPr="00F241B2">
        <w:t>http://new.admnkz.info/</w:t>
      </w:r>
      <w:r w:rsidR="00CA5A9E" w:rsidRPr="006178B2">
        <w:t>.</w:t>
      </w:r>
    </w:p>
    <w:p w:rsidR="001812B2" w:rsidRPr="00310B80" w:rsidRDefault="001812B2" w:rsidP="00310B80">
      <w:pPr>
        <w:shd w:val="clear" w:color="auto" w:fill="FFFFFF"/>
        <w:tabs>
          <w:tab w:val="left" w:pos="6795"/>
        </w:tabs>
        <w:jc w:val="both"/>
      </w:pPr>
    </w:p>
    <w:tbl>
      <w:tblPr>
        <w:tblW w:w="5000" w:type="pct"/>
        <w:tblLook w:val="04A0"/>
      </w:tblPr>
      <w:tblGrid>
        <w:gridCol w:w="9856"/>
      </w:tblGrid>
      <w:tr w:rsidR="002B4012" w:rsidTr="002B4012">
        <w:tc>
          <w:tcPr>
            <w:tcW w:w="5000" w:type="pct"/>
          </w:tcPr>
          <w:p w:rsidR="002B4012" w:rsidRPr="00310B80" w:rsidRDefault="00310B80">
            <w:pPr>
              <w:spacing w:line="360" w:lineRule="auto"/>
              <w:jc w:val="both"/>
            </w:pPr>
            <w:r>
              <w:t xml:space="preserve">12. </w:t>
            </w:r>
            <w:r w:rsidR="002B4012" w:rsidRPr="00310B80">
              <w:t>На лот № 1 на участие в аукционе в электронной форме была подана одна заявка. Аукцион по лоту в электронной форме признается несостоявшимся.</w:t>
            </w:r>
          </w:p>
        </w:tc>
      </w:tr>
      <w:tr w:rsidR="002B4012" w:rsidTr="002B4012">
        <w:tc>
          <w:tcPr>
            <w:tcW w:w="5000" w:type="pct"/>
          </w:tcPr>
          <w:p w:rsidR="002B4012" w:rsidRDefault="002B4012">
            <w:pPr>
              <w:spacing w:line="360" w:lineRule="auto"/>
              <w:jc w:val="both"/>
              <w:rPr>
                <w:lang w:val="en-US"/>
              </w:rPr>
            </w:pPr>
            <w:r w:rsidRPr="00310B80">
              <w:t xml:space="preserve">На лот № 2 на участие в аукционе в электронной форме не было подано ни одной заявки.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лоту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2B4012" w:rsidRPr="005538E6" w:rsidRDefault="002B4012" w:rsidP="001812B2">
      <w:pPr>
        <w:jc w:val="both"/>
        <w:rPr>
          <w:color w:val="000000"/>
        </w:rPr>
      </w:pPr>
    </w:p>
    <w:p w:rsidR="001812B2" w:rsidRPr="005538E6" w:rsidRDefault="001812B2" w:rsidP="001812B2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1812B2" w:rsidRPr="005538E6" w:rsidRDefault="001812B2" w:rsidP="001812B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Коробов О.В.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Белова Г.Ю.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Федосеева К.А.</w:t>
            </w:r>
          </w:p>
        </w:tc>
      </w:tr>
      <w:bookmarkEnd w:id="2"/>
    </w:tbl>
    <w:p w:rsidR="00663870" w:rsidRPr="006178B2" w:rsidRDefault="00663870" w:rsidP="00CA5A9E">
      <w:pPr>
        <w:jc w:val="both"/>
      </w:pPr>
    </w:p>
    <w:sectPr w:rsidR="00663870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0C" w:rsidRDefault="008C110C">
      <w:r>
        <w:separator/>
      </w:r>
    </w:p>
  </w:endnote>
  <w:endnote w:type="continuationSeparator" w:id="0">
    <w:p w:rsidR="008C110C" w:rsidRDefault="008C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53C4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53C4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0B8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0C" w:rsidRDefault="008C110C">
      <w:r>
        <w:separator/>
      </w:r>
    </w:p>
  </w:footnote>
  <w:footnote w:type="continuationSeparator" w:id="0">
    <w:p w:rsidR="008C110C" w:rsidRDefault="008C1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53C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0BBF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12B2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0C1"/>
    <w:rsid w:val="001E45A9"/>
    <w:rsid w:val="001F4E8D"/>
    <w:rsid w:val="001F67CD"/>
    <w:rsid w:val="0021505A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49D2"/>
    <w:rsid w:val="00274E7B"/>
    <w:rsid w:val="002819B7"/>
    <w:rsid w:val="00286F38"/>
    <w:rsid w:val="00287C43"/>
    <w:rsid w:val="00290045"/>
    <w:rsid w:val="002A0899"/>
    <w:rsid w:val="002B2339"/>
    <w:rsid w:val="002B4012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B80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71B2"/>
    <w:rsid w:val="003B7D2B"/>
    <w:rsid w:val="003C07E4"/>
    <w:rsid w:val="003C20EA"/>
    <w:rsid w:val="003C54EF"/>
    <w:rsid w:val="003C6613"/>
    <w:rsid w:val="003D3997"/>
    <w:rsid w:val="003D3B26"/>
    <w:rsid w:val="003D3B97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487C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110C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56FD8"/>
    <w:rsid w:val="00A70556"/>
    <w:rsid w:val="00A70B59"/>
    <w:rsid w:val="00A71D9A"/>
    <w:rsid w:val="00A721B8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56F6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3C48"/>
    <w:rsid w:val="00C556A4"/>
    <w:rsid w:val="00C56520"/>
    <w:rsid w:val="00C6065B"/>
    <w:rsid w:val="00C67C62"/>
    <w:rsid w:val="00C7626F"/>
    <w:rsid w:val="00C7692B"/>
    <w:rsid w:val="00C76C4E"/>
    <w:rsid w:val="00C8277B"/>
    <w:rsid w:val="00C87036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16D8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3159"/>
    <w:rsid w:val="00E737E5"/>
    <w:rsid w:val="00E7437D"/>
    <w:rsid w:val="00E759B4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3E25"/>
    <w:rsid w:val="00F17A6E"/>
    <w:rsid w:val="00F205A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A2268"/>
    <w:rsid w:val="00FA2FB0"/>
    <w:rsid w:val="00FA3878"/>
    <w:rsid w:val="00FA40CE"/>
    <w:rsid w:val="00FA5541"/>
    <w:rsid w:val="00FB1377"/>
    <w:rsid w:val="00FB1EBE"/>
    <w:rsid w:val="00FB40FD"/>
    <w:rsid w:val="00FB5429"/>
    <w:rsid w:val="00FC0851"/>
    <w:rsid w:val="00FC3D5E"/>
    <w:rsid w:val="00FD371A"/>
    <w:rsid w:val="00FD390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4339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3</cp:revision>
  <cp:lastPrinted>2010-12-16T07:47:00Z</cp:lastPrinted>
  <dcterms:created xsi:type="dcterms:W3CDTF">2023-03-07T07:08:00Z</dcterms:created>
  <dcterms:modified xsi:type="dcterms:W3CDTF">2025-05-12T03:43:00Z</dcterms:modified>
</cp:coreProperties>
</file>